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E1C61" w14:textId="77777777" w:rsidR="00921FDE" w:rsidRDefault="00921FDE" w:rsidP="00921F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рассмотрения заявок претендентов (недопущенные претенденты) </w:t>
      </w:r>
    </w:p>
    <w:p w14:paraId="617A5968" w14:textId="55D76442" w:rsidR="00921FDE" w:rsidRDefault="00921FDE" w:rsidP="00921F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по электронному аукциону для размещения в ГИС Торги №2100000812000000003300101</w:t>
      </w:r>
    </w:p>
    <w:p w14:paraId="4D5520C8" w14:textId="77777777" w:rsidR="00921FDE" w:rsidRPr="00921FDE" w:rsidRDefault="00921FDE" w:rsidP="00921F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30F71C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Основные сведения о протоколе</w:t>
      </w:r>
    </w:p>
    <w:p w14:paraId="4F36506D" w14:textId="704A0945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Номер лота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14:paraId="42ABD147" w14:textId="63AECB60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Статус протокола</w:t>
      </w:r>
      <w:r>
        <w:rPr>
          <w:rFonts w:ascii="Times New Roman" w:hAnsi="Times New Roman" w:cs="Times New Roman"/>
          <w:sz w:val="28"/>
          <w:szCs w:val="28"/>
          <w:lang w:eastAsia="ru-RU"/>
        </w:rPr>
        <w:t>: ра</w:t>
      </w:r>
      <w:r w:rsidRPr="00921FDE">
        <w:rPr>
          <w:rFonts w:ascii="Times New Roman" w:hAnsi="Times New Roman" w:cs="Times New Roman"/>
          <w:sz w:val="28"/>
          <w:szCs w:val="28"/>
          <w:lang w:eastAsia="ru-RU"/>
        </w:rPr>
        <w:t>змещен</w:t>
      </w:r>
    </w:p>
    <w:p w14:paraId="0DBDB991" w14:textId="7D10A673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Дата размещения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  <w:lang w:eastAsia="ru-RU"/>
        </w:rPr>
        <w:t>20.08.2024</w:t>
      </w:r>
    </w:p>
    <w:p w14:paraId="7420B019" w14:textId="6517F839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Дата размещения на электронной площадке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  <w:lang w:eastAsia="ru-RU"/>
        </w:rPr>
        <w:t>20.08.2024</w:t>
      </w:r>
    </w:p>
    <w:p w14:paraId="0A32EB84" w14:textId="33C81A3D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Номер извещения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5" w:tgtFrame="_blank" w:history="1">
        <w:r w:rsidRPr="00921FDE">
          <w:rPr>
            <w:rFonts w:ascii="Times New Roman" w:hAnsi="Times New Roman" w:cs="Times New Roman"/>
            <w:spacing w:val="12"/>
            <w:sz w:val="28"/>
            <w:szCs w:val="28"/>
            <w:bdr w:val="none" w:sz="0" w:space="0" w:color="auto" w:frame="1"/>
            <w:lang w:eastAsia="ru-RU"/>
          </w:rPr>
          <w:t>21000008120000000033</w:t>
        </w:r>
      </w:hyperlink>
    </w:p>
    <w:p w14:paraId="349D370B" w14:textId="59547CED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Наименование процедуры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  <w:lang w:eastAsia="ru-RU"/>
        </w:rPr>
        <w:t>аукцион в электронной форме с открытой формой подачи предложений о цене имущества</w:t>
      </w:r>
    </w:p>
    <w:p w14:paraId="2C419EB7" w14:textId="105E9A03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Электронная площадка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921FDE">
        <w:rPr>
          <w:rFonts w:ascii="Times New Roman" w:hAnsi="Times New Roman" w:cs="Times New Roman"/>
          <w:sz w:val="28"/>
          <w:szCs w:val="28"/>
          <w:lang w:eastAsia="ru-RU"/>
        </w:rPr>
        <w:instrText>HYPERLINK "http://www.rts-tender.ru/" \t "_blank"</w:instrText>
      </w:r>
      <w:r w:rsidRPr="00921FDE">
        <w:rPr>
          <w:rFonts w:ascii="Times New Roman" w:hAnsi="Times New Roman" w:cs="Times New Roman"/>
          <w:sz w:val="28"/>
          <w:szCs w:val="28"/>
          <w:lang w:eastAsia="ru-RU"/>
        </w:rPr>
      </w:r>
      <w:r w:rsidRPr="00921FD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921FDE">
        <w:rPr>
          <w:rFonts w:ascii="Times New Roman" w:hAnsi="Times New Roman" w:cs="Times New Roman"/>
          <w:sz w:val="28"/>
          <w:szCs w:val="28"/>
          <w:lang w:eastAsia="ru-RU"/>
        </w:rPr>
        <w:t>РТС-тендер</w:t>
      </w:r>
    </w:p>
    <w:p w14:paraId="6C72A6EC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14:paraId="4C769B47" w14:textId="5AE7B24A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Дата рассмотрения заявок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  <w:lang w:eastAsia="ru-RU"/>
        </w:rPr>
        <w:t>20.08.2024</w:t>
      </w:r>
    </w:p>
    <w:p w14:paraId="2F433385" w14:textId="77777777" w:rsidR="00075CCB" w:rsidRDefault="00075CCB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2FDA57" w14:textId="14B2ED38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Аукционная комиссия</w:t>
      </w:r>
    </w:p>
    <w:p w14:paraId="2FD83CDC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Сердюкова Светлана Александровна</w:t>
      </w:r>
    </w:p>
    <w:p w14:paraId="15A38423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Зам. председателя комиссии</w:t>
      </w:r>
    </w:p>
    <w:p w14:paraId="3D10FFBE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21FDE">
        <w:rPr>
          <w:rFonts w:ascii="Times New Roman" w:hAnsi="Times New Roman" w:cs="Times New Roman"/>
          <w:sz w:val="28"/>
          <w:szCs w:val="28"/>
          <w:lang w:eastAsia="ru-RU"/>
        </w:rPr>
        <w:t>Абальмазова</w:t>
      </w:r>
      <w:proofErr w:type="spellEnd"/>
      <w:r w:rsidRPr="00921FDE">
        <w:rPr>
          <w:rFonts w:ascii="Times New Roman" w:hAnsi="Times New Roman" w:cs="Times New Roman"/>
          <w:sz w:val="28"/>
          <w:szCs w:val="28"/>
          <w:lang w:eastAsia="ru-RU"/>
        </w:rPr>
        <w:t xml:space="preserve"> Анна Владимировна</w:t>
      </w:r>
    </w:p>
    <w:p w14:paraId="502FEB5F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Член комиссии</w:t>
      </w:r>
    </w:p>
    <w:p w14:paraId="59658310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Аверин Александр Александрович</w:t>
      </w:r>
    </w:p>
    <w:p w14:paraId="2661D7B4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Член комиссии</w:t>
      </w:r>
    </w:p>
    <w:p w14:paraId="129CD488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Гапоненко Лариса Сергеевна</w:t>
      </w:r>
    </w:p>
    <w:p w14:paraId="25922B77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</w:p>
    <w:p w14:paraId="739A47B3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21FDE">
        <w:rPr>
          <w:rFonts w:ascii="Times New Roman" w:hAnsi="Times New Roman" w:cs="Times New Roman"/>
          <w:sz w:val="28"/>
          <w:szCs w:val="28"/>
          <w:lang w:eastAsia="ru-RU"/>
        </w:rPr>
        <w:t>Реунова</w:t>
      </w:r>
      <w:proofErr w:type="spellEnd"/>
      <w:r w:rsidRPr="00921FDE">
        <w:rPr>
          <w:rFonts w:ascii="Times New Roman" w:hAnsi="Times New Roman" w:cs="Times New Roman"/>
          <w:sz w:val="28"/>
          <w:szCs w:val="28"/>
          <w:lang w:eastAsia="ru-RU"/>
        </w:rPr>
        <w:t xml:space="preserve"> Ольга Алексеевна</w:t>
      </w:r>
    </w:p>
    <w:p w14:paraId="00BD8535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Член комиссии</w:t>
      </w:r>
    </w:p>
    <w:p w14:paraId="01ABFA61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21FDE">
        <w:rPr>
          <w:rFonts w:ascii="Times New Roman" w:hAnsi="Times New Roman" w:cs="Times New Roman"/>
          <w:sz w:val="28"/>
          <w:szCs w:val="28"/>
          <w:lang w:eastAsia="ru-RU"/>
        </w:rPr>
        <w:t>Косицин</w:t>
      </w:r>
      <w:proofErr w:type="spellEnd"/>
      <w:r w:rsidRPr="00921FDE">
        <w:rPr>
          <w:rFonts w:ascii="Times New Roman" w:hAnsi="Times New Roman" w:cs="Times New Roman"/>
          <w:sz w:val="28"/>
          <w:szCs w:val="28"/>
          <w:lang w:eastAsia="ru-RU"/>
        </w:rPr>
        <w:t xml:space="preserve"> Роман Николаевич</w:t>
      </w:r>
    </w:p>
    <w:p w14:paraId="3DB11097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Член комиссии</w:t>
      </w:r>
    </w:p>
    <w:p w14:paraId="3BE9873A" w14:textId="77777777" w:rsid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D63C6B" w14:textId="05AF94BB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Информация о лоте</w:t>
      </w:r>
    </w:p>
    <w:p w14:paraId="0131C81A" w14:textId="654EC136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Предмет торгов (наименование лота)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  <w:lang w:eastAsia="ru-RU"/>
        </w:rPr>
        <w:t>автомобиль, модель – ВАЗ 21011</w:t>
      </w:r>
    </w:p>
    <w:p w14:paraId="51069E14" w14:textId="65BDD2F9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1FDE">
        <w:rPr>
          <w:rFonts w:ascii="Times New Roman" w:hAnsi="Times New Roman" w:cs="Times New Roman"/>
          <w:sz w:val="28"/>
          <w:szCs w:val="28"/>
          <w:lang w:eastAsia="ru-RU"/>
        </w:rPr>
        <w:t>Участники (заявители)</w:t>
      </w:r>
      <w:r>
        <w:rPr>
          <w:rFonts w:ascii="Times New Roman" w:hAnsi="Times New Roman" w:cs="Times New Roman"/>
          <w:sz w:val="28"/>
          <w:szCs w:val="28"/>
          <w:lang w:eastAsia="ru-RU"/>
        </w:rPr>
        <w:t>: н</w:t>
      </w:r>
      <w:r w:rsidRPr="00921FDE">
        <w:rPr>
          <w:rFonts w:ascii="Times New Roman" w:hAnsi="Times New Roman" w:cs="Times New Roman"/>
          <w:sz w:val="28"/>
          <w:szCs w:val="28"/>
          <w:lang w:eastAsia="ru-RU"/>
        </w:rPr>
        <w:t>ет недопущенных претендентов</w:t>
      </w:r>
    </w:p>
    <w:p w14:paraId="54796BA9" w14:textId="77777777" w:rsidR="004E5AC2" w:rsidRPr="00921FDE" w:rsidRDefault="004E5AC2" w:rsidP="00921FD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C458777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610F1B6" w14:textId="77777777" w:rsidR="00921FDE" w:rsidRDefault="00921FDE" w:rsidP="00921F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 xml:space="preserve">Результаты рассмотрения заявок претендентов (недопущенные претенденты) </w:t>
      </w:r>
    </w:p>
    <w:p w14:paraId="634E7489" w14:textId="3E538B39" w:rsidR="00921FDE" w:rsidRPr="00921FDE" w:rsidRDefault="00921FDE" w:rsidP="00921F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по электронному аукциону для размещения в ГИС Торги №2100000812000000003300201</w:t>
      </w:r>
    </w:p>
    <w:p w14:paraId="1C85BF22" w14:textId="77777777" w:rsid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400B0A5" w14:textId="73158B16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Основные сведения о протоколе</w:t>
      </w:r>
    </w:p>
    <w:p w14:paraId="1C88C19B" w14:textId="074DA6B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Номер лота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2</w:t>
      </w:r>
    </w:p>
    <w:p w14:paraId="2B6D59BC" w14:textId="37B69344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Статус протокола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921FDE">
        <w:rPr>
          <w:rFonts w:ascii="Times New Roman" w:hAnsi="Times New Roman" w:cs="Times New Roman"/>
          <w:sz w:val="28"/>
          <w:szCs w:val="28"/>
        </w:rPr>
        <w:t>азмещен</w:t>
      </w:r>
    </w:p>
    <w:p w14:paraId="4625F0A9" w14:textId="4C0515A9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Дата размещения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20.08.2024</w:t>
      </w:r>
    </w:p>
    <w:p w14:paraId="481FFE08" w14:textId="73FD6A29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Дата размещения на электронной площадке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20.08.2024</w:t>
      </w:r>
    </w:p>
    <w:p w14:paraId="446E750E" w14:textId="02078BD4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Номер извещения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tgtFrame="_blank" w:history="1">
        <w:r w:rsidRPr="00921F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21000008120000000033</w:t>
        </w:r>
      </w:hyperlink>
    </w:p>
    <w:p w14:paraId="373B1893" w14:textId="334C2379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lastRenderedPageBreak/>
        <w:t>Наименование процедуры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аукцион в электронной форме с открытой формой подачи предложений о цене имущества</w:t>
      </w:r>
    </w:p>
    <w:p w14:paraId="347F6DEE" w14:textId="7B427107" w:rsidR="00921FDE" w:rsidRPr="00921FDE" w:rsidRDefault="00921FDE" w:rsidP="00921FDE">
      <w:pPr>
        <w:pStyle w:val="a5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21FDE">
        <w:rPr>
          <w:rFonts w:ascii="Times New Roman" w:hAnsi="Times New Roman" w:cs="Times New Roman"/>
          <w:sz w:val="28"/>
          <w:szCs w:val="28"/>
        </w:rPr>
        <w:t>Электронная площадка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fldChar w:fldCharType="begin"/>
      </w:r>
      <w:r w:rsidRPr="00921FDE">
        <w:rPr>
          <w:rFonts w:ascii="Times New Roman" w:hAnsi="Times New Roman" w:cs="Times New Roman"/>
          <w:sz w:val="28"/>
          <w:szCs w:val="28"/>
        </w:rPr>
        <w:instrText>HYPERLINK "http://www.rts-tender.ru/" \t "_blank"</w:instrText>
      </w:r>
      <w:r w:rsidRPr="00921FDE">
        <w:rPr>
          <w:rFonts w:ascii="Times New Roman" w:hAnsi="Times New Roman" w:cs="Times New Roman"/>
          <w:sz w:val="28"/>
          <w:szCs w:val="28"/>
        </w:rPr>
      </w:r>
      <w:r w:rsidRPr="00921FDE">
        <w:rPr>
          <w:rFonts w:ascii="Times New Roman" w:hAnsi="Times New Roman" w:cs="Times New Roman"/>
          <w:sz w:val="28"/>
          <w:szCs w:val="28"/>
        </w:rPr>
        <w:fldChar w:fldCharType="separate"/>
      </w:r>
      <w:r w:rsidRPr="00921FD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РТС-тендер</w:t>
      </w:r>
    </w:p>
    <w:p w14:paraId="17A90267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fldChar w:fldCharType="end"/>
      </w:r>
    </w:p>
    <w:p w14:paraId="7CF2E894" w14:textId="6B43FF25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Дата рассмотрения заявок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20.08.2024</w:t>
      </w:r>
    </w:p>
    <w:p w14:paraId="5B951F6F" w14:textId="77777777" w:rsid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DD17D50" w14:textId="2AA01D69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Аукционная комиссия</w:t>
      </w:r>
    </w:p>
    <w:p w14:paraId="38C1302B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Сердюкова Светлана Александровна</w:t>
      </w:r>
    </w:p>
    <w:p w14:paraId="6661ADBF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Зам. председателя комиссии</w:t>
      </w:r>
    </w:p>
    <w:p w14:paraId="4C536735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21FDE">
        <w:rPr>
          <w:rFonts w:ascii="Times New Roman" w:hAnsi="Times New Roman" w:cs="Times New Roman"/>
          <w:sz w:val="28"/>
          <w:szCs w:val="28"/>
        </w:rPr>
        <w:t>Абальмазова</w:t>
      </w:r>
      <w:proofErr w:type="spellEnd"/>
      <w:r w:rsidRPr="00921FDE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14:paraId="36AB2888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Член комиссии</w:t>
      </w:r>
    </w:p>
    <w:p w14:paraId="5F3EBFCC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Аверин Александр Александрович</w:t>
      </w:r>
    </w:p>
    <w:p w14:paraId="0550DF83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Член комиссии</w:t>
      </w:r>
    </w:p>
    <w:p w14:paraId="0A9B555F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Гапоненко Лариса Сергеевна</w:t>
      </w:r>
    </w:p>
    <w:p w14:paraId="0426DA82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Секретарь</w:t>
      </w:r>
    </w:p>
    <w:p w14:paraId="61995B28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21FDE">
        <w:rPr>
          <w:rFonts w:ascii="Times New Roman" w:hAnsi="Times New Roman" w:cs="Times New Roman"/>
          <w:sz w:val="28"/>
          <w:szCs w:val="28"/>
        </w:rPr>
        <w:t>Реунова</w:t>
      </w:r>
      <w:proofErr w:type="spellEnd"/>
      <w:r w:rsidRPr="00921FDE"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14:paraId="534AF4A2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Член комиссии</w:t>
      </w:r>
    </w:p>
    <w:p w14:paraId="7D97C24A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21FDE">
        <w:rPr>
          <w:rFonts w:ascii="Times New Roman" w:hAnsi="Times New Roman" w:cs="Times New Roman"/>
          <w:sz w:val="28"/>
          <w:szCs w:val="28"/>
        </w:rPr>
        <w:t>Косицин</w:t>
      </w:r>
      <w:proofErr w:type="spellEnd"/>
      <w:r w:rsidRPr="00921FDE">
        <w:rPr>
          <w:rFonts w:ascii="Times New Roman" w:hAnsi="Times New Roman" w:cs="Times New Roman"/>
          <w:sz w:val="28"/>
          <w:szCs w:val="28"/>
        </w:rPr>
        <w:t xml:space="preserve"> Роман Николаевич</w:t>
      </w:r>
    </w:p>
    <w:p w14:paraId="4205901C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Член комиссии</w:t>
      </w:r>
    </w:p>
    <w:p w14:paraId="75746813" w14:textId="77777777" w:rsid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A766C7E" w14:textId="02E3BA72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Информация о лоте</w:t>
      </w:r>
    </w:p>
    <w:p w14:paraId="4871022D" w14:textId="6A4D9DE8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Предмет торгов (наименование лота)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автомобиль, модель – ВАЗ 21061</w:t>
      </w:r>
    </w:p>
    <w:p w14:paraId="326D4C45" w14:textId="3EAFB61B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Участники (заявители)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6CD733" w14:textId="17C0E5A1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21FDE">
        <w:rPr>
          <w:rFonts w:ascii="Times New Roman" w:hAnsi="Times New Roman" w:cs="Times New Roman"/>
          <w:sz w:val="28"/>
          <w:szCs w:val="28"/>
        </w:rPr>
        <w:t>Индивидуальный предприниматель КИКОВ АРТУР СХАТБИЕВИЧ</w:t>
      </w:r>
    </w:p>
    <w:p w14:paraId="33889685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Не допущен</w:t>
      </w:r>
    </w:p>
    <w:p w14:paraId="09FDA5D6" w14:textId="5B25D77A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FDE">
        <w:rPr>
          <w:rFonts w:ascii="Times New Roman" w:hAnsi="Times New Roman" w:cs="Times New Roman"/>
          <w:sz w:val="28"/>
          <w:szCs w:val="28"/>
        </w:rPr>
        <w:t>010101396450</w:t>
      </w:r>
    </w:p>
    <w:p w14:paraId="576E5E6B" w14:textId="032114B0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Номер заявки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516931</w:t>
      </w:r>
    </w:p>
    <w:p w14:paraId="0187DC8F" w14:textId="62C06C4A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Дата подачи заявки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13.08.2024</w:t>
      </w:r>
    </w:p>
    <w:p w14:paraId="2E3E6C3A" w14:textId="2DE62291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Основание для отказа в допуске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921FDE">
        <w:rPr>
          <w:rFonts w:ascii="Times New Roman" w:hAnsi="Times New Roman" w:cs="Times New Roman"/>
          <w:sz w:val="28"/>
          <w:szCs w:val="28"/>
        </w:rPr>
        <w:t>е подтверждено поступление 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21FDE">
        <w:rPr>
          <w:rFonts w:ascii="Times New Roman" w:hAnsi="Times New Roman" w:cs="Times New Roman"/>
          <w:sz w:val="28"/>
          <w:szCs w:val="28"/>
        </w:rPr>
        <w:t>становленный срок задатка на счета, указанные в информационном сообщении (ч.8 ст.18 Закона 178-ФЗ)</w:t>
      </w:r>
    </w:p>
    <w:p w14:paraId="523AA42D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ADBB371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705D48A" w14:textId="77777777" w:rsidR="00921FDE" w:rsidRDefault="00921FDE" w:rsidP="00921F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 xml:space="preserve">Результаты рассмотрения заявок претендентов (недопущенные претенденты) </w:t>
      </w:r>
    </w:p>
    <w:p w14:paraId="37965CA1" w14:textId="70C8EBAA" w:rsidR="00921FDE" w:rsidRPr="00921FDE" w:rsidRDefault="00921FDE" w:rsidP="00921F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по электронному аукциону для размещения в ГИС Торги №2100000812000000003300301</w:t>
      </w:r>
    </w:p>
    <w:p w14:paraId="4DE91C79" w14:textId="77777777" w:rsid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A04E315" w14:textId="65B78EAB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Основные сведения о протоколе</w:t>
      </w:r>
    </w:p>
    <w:p w14:paraId="4527776C" w14:textId="46BD0D45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Номер лота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3</w:t>
      </w:r>
    </w:p>
    <w:p w14:paraId="7C47D8E1" w14:textId="41178CA8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Статус протокола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921FDE">
        <w:rPr>
          <w:rFonts w:ascii="Times New Roman" w:hAnsi="Times New Roman" w:cs="Times New Roman"/>
          <w:sz w:val="28"/>
          <w:szCs w:val="28"/>
        </w:rPr>
        <w:t>азмещен</w:t>
      </w:r>
    </w:p>
    <w:p w14:paraId="32B530F8" w14:textId="55D2042E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Дата размещения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20.08.2024</w:t>
      </w:r>
    </w:p>
    <w:p w14:paraId="4C38B83D" w14:textId="45DD81B4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Дата размещения на электронной площадке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20.08.2024</w:t>
      </w:r>
    </w:p>
    <w:p w14:paraId="37778027" w14:textId="7E40AC3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Номер извещения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tgtFrame="_blank" w:history="1">
        <w:r w:rsidRPr="00921F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21000008120000000033</w:t>
        </w:r>
      </w:hyperlink>
    </w:p>
    <w:p w14:paraId="7E2701EE" w14:textId="431163AB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Наименование процедуры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аукцион в электронной форме с открытой формой подачи предложений о цене имущества</w:t>
      </w:r>
    </w:p>
    <w:p w14:paraId="1884E0A7" w14:textId="3C24FB19" w:rsidR="00921FDE" w:rsidRPr="00921FDE" w:rsidRDefault="00921FDE" w:rsidP="00921FDE">
      <w:pPr>
        <w:pStyle w:val="a5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lastRenderedPageBreak/>
        <w:t>Электронная площадка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fldChar w:fldCharType="begin"/>
      </w:r>
      <w:r w:rsidRPr="00921FDE">
        <w:rPr>
          <w:rFonts w:ascii="Times New Roman" w:hAnsi="Times New Roman" w:cs="Times New Roman"/>
          <w:sz w:val="28"/>
          <w:szCs w:val="28"/>
        </w:rPr>
        <w:instrText>HYPERLINK "http://www.rts-tender.ru/" \t "_blank"</w:instrText>
      </w:r>
      <w:r w:rsidRPr="00921FDE">
        <w:rPr>
          <w:rFonts w:ascii="Times New Roman" w:hAnsi="Times New Roman" w:cs="Times New Roman"/>
          <w:sz w:val="28"/>
          <w:szCs w:val="28"/>
        </w:rPr>
      </w:r>
      <w:r w:rsidRPr="00921FDE">
        <w:rPr>
          <w:rFonts w:ascii="Times New Roman" w:hAnsi="Times New Roman" w:cs="Times New Roman"/>
          <w:sz w:val="28"/>
          <w:szCs w:val="28"/>
        </w:rPr>
        <w:fldChar w:fldCharType="separate"/>
      </w:r>
      <w:r w:rsidRPr="00921FD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РТС-тендер</w:t>
      </w:r>
    </w:p>
    <w:p w14:paraId="3CAB3412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fldChar w:fldCharType="end"/>
      </w:r>
    </w:p>
    <w:p w14:paraId="103F8319" w14:textId="618AD3FF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Дата рассмотрения заявок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20.08.2024</w:t>
      </w:r>
    </w:p>
    <w:p w14:paraId="453588C2" w14:textId="77777777" w:rsid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F950C7A" w14:textId="4C43197C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Аукционная комиссия</w:t>
      </w:r>
    </w:p>
    <w:p w14:paraId="440C9F94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Сердюкова Светлана Александровна</w:t>
      </w:r>
    </w:p>
    <w:p w14:paraId="3352C2F7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Зам. председателя комиссии</w:t>
      </w:r>
    </w:p>
    <w:p w14:paraId="090E3B2D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21FDE">
        <w:rPr>
          <w:rFonts w:ascii="Times New Roman" w:hAnsi="Times New Roman" w:cs="Times New Roman"/>
          <w:sz w:val="28"/>
          <w:szCs w:val="28"/>
        </w:rPr>
        <w:t>Абальмазова</w:t>
      </w:r>
      <w:proofErr w:type="spellEnd"/>
      <w:r w:rsidRPr="00921FDE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14:paraId="0200DEBB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Член комиссии</w:t>
      </w:r>
    </w:p>
    <w:p w14:paraId="766D53F1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Аверин Александр Александрович</w:t>
      </w:r>
    </w:p>
    <w:p w14:paraId="5B3A449B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Член комиссии</w:t>
      </w:r>
    </w:p>
    <w:p w14:paraId="6566C90B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Гапоненко Лариса Сергеевна</w:t>
      </w:r>
    </w:p>
    <w:p w14:paraId="333BA9ED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Секретарь</w:t>
      </w:r>
    </w:p>
    <w:p w14:paraId="12F2B767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21FDE">
        <w:rPr>
          <w:rFonts w:ascii="Times New Roman" w:hAnsi="Times New Roman" w:cs="Times New Roman"/>
          <w:sz w:val="28"/>
          <w:szCs w:val="28"/>
        </w:rPr>
        <w:t>Реунова</w:t>
      </w:r>
      <w:proofErr w:type="spellEnd"/>
      <w:r w:rsidRPr="00921FDE"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14:paraId="047296C8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Член комиссии</w:t>
      </w:r>
    </w:p>
    <w:p w14:paraId="3B0F1826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21FDE">
        <w:rPr>
          <w:rFonts w:ascii="Times New Roman" w:hAnsi="Times New Roman" w:cs="Times New Roman"/>
          <w:sz w:val="28"/>
          <w:szCs w:val="28"/>
        </w:rPr>
        <w:t>Косицин</w:t>
      </w:r>
      <w:proofErr w:type="spellEnd"/>
      <w:r w:rsidRPr="00921FDE">
        <w:rPr>
          <w:rFonts w:ascii="Times New Roman" w:hAnsi="Times New Roman" w:cs="Times New Roman"/>
          <w:sz w:val="28"/>
          <w:szCs w:val="28"/>
        </w:rPr>
        <w:t xml:space="preserve"> Роман Николаевич</w:t>
      </w:r>
    </w:p>
    <w:p w14:paraId="4D1E4B10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Член комиссии</w:t>
      </w:r>
    </w:p>
    <w:p w14:paraId="04759400" w14:textId="77777777" w:rsid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E3275D0" w14:textId="31CC44BB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Информация о лоте</w:t>
      </w:r>
    </w:p>
    <w:p w14:paraId="401F79E6" w14:textId="6602BF13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Предмет торгов (наименование лота)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автомобиль, модель – ВАЗ 21058</w:t>
      </w:r>
    </w:p>
    <w:p w14:paraId="129434F0" w14:textId="12692375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Участники (заявители)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7D02A7" w14:textId="227B970C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FDE">
        <w:rPr>
          <w:rFonts w:ascii="Times New Roman" w:hAnsi="Times New Roman" w:cs="Times New Roman"/>
          <w:sz w:val="28"/>
          <w:szCs w:val="28"/>
        </w:rPr>
        <w:t>Лактионов Алексей Александрович</w:t>
      </w:r>
    </w:p>
    <w:p w14:paraId="4ADB8454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Не допущен</w:t>
      </w:r>
    </w:p>
    <w:p w14:paraId="0CE66750" w14:textId="3114A6B8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Номер заявки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516118</w:t>
      </w:r>
    </w:p>
    <w:p w14:paraId="300EBB9C" w14:textId="661FFE68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Дата подачи заявки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11.08.2024</w:t>
      </w:r>
    </w:p>
    <w:p w14:paraId="765D7117" w14:textId="5ADF81E0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Основание для отказа в допуске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921FDE">
        <w:rPr>
          <w:rFonts w:ascii="Times New Roman" w:hAnsi="Times New Roman" w:cs="Times New Roman"/>
          <w:sz w:val="28"/>
          <w:szCs w:val="28"/>
        </w:rPr>
        <w:t>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</w:t>
      </w:r>
    </w:p>
    <w:p w14:paraId="54912F71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44E0C3E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DDD05FD" w14:textId="77777777" w:rsidR="00921FDE" w:rsidRDefault="00921FDE" w:rsidP="00921F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 xml:space="preserve">Результаты рассмотрения заявок претендентов (недопущенные претенденты) </w:t>
      </w:r>
    </w:p>
    <w:p w14:paraId="79619BDB" w14:textId="4B8664FC" w:rsidR="00921FDE" w:rsidRPr="00921FDE" w:rsidRDefault="00921FDE" w:rsidP="00921F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по электронному аукциону для размещения в ГИС Торги №2100000812000000003300401</w:t>
      </w:r>
    </w:p>
    <w:p w14:paraId="4404EA9D" w14:textId="77777777" w:rsid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F827300" w14:textId="233BB113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Основные сведения о протоколе</w:t>
      </w:r>
    </w:p>
    <w:p w14:paraId="40332BD9" w14:textId="219C5122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Номер лота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4</w:t>
      </w:r>
    </w:p>
    <w:p w14:paraId="78D2548D" w14:textId="0EF276AC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Статус протокола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921FDE">
        <w:rPr>
          <w:rFonts w:ascii="Times New Roman" w:hAnsi="Times New Roman" w:cs="Times New Roman"/>
          <w:sz w:val="28"/>
          <w:szCs w:val="28"/>
        </w:rPr>
        <w:t>азмещен</w:t>
      </w:r>
    </w:p>
    <w:p w14:paraId="5926919E" w14:textId="335C4A30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Дата размещения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20.08.2024</w:t>
      </w:r>
    </w:p>
    <w:p w14:paraId="0E15532B" w14:textId="79960395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Дата размещения на электронной площадке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20.08.2024</w:t>
      </w:r>
    </w:p>
    <w:p w14:paraId="01C7956C" w14:textId="12C4180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Номер извещения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tgtFrame="_blank" w:history="1">
        <w:r w:rsidRPr="00921F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21000008120000000033</w:t>
        </w:r>
      </w:hyperlink>
    </w:p>
    <w:p w14:paraId="28F84282" w14:textId="73BF7C23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Наименование процедуры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аукцион в электронной форме с открытой формой подачи предложений о цене имущества</w:t>
      </w:r>
    </w:p>
    <w:p w14:paraId="553278C5" w14:textId="421F1B8F" w:rsidR="00921FDE" w:rsidRPr="00921FDE" w:rsidRDefault="00921FDE" w:rsidP="00921FDE">
      <w:pPr>
        <w:pStyle w:val="a5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Электронная площадка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fldChar w:fldCharType="begin"/>
      </w:r>
      <w:r w:rsidRPr="00921FDE">
        <w:rPr>
          <w:rFonts w:ascii="Times New Roman" w:hAnsi="Times New Roman" w:cs="Times New Roman"/>
          <w:sz w:val="28"/>
          <w:szCs w:val="28"/>
        </w:rPr>
        <w:instrText>HYPERLINK "http://www.rts-tender.ru/" \t "_blank"</w:instrText>
      </w:r>
      <w:r w:rsidRPr="00921FDE">
        <w:rPr>
          <w:rFonts w:ascii="Times New Roman" w:hAnsi="Times New Roman" w:cs="Times New Roman"/>
          <w:sz w:val="28"/>
          <w:szCs w:val="28"/>
        </w:rPr>
      </w:r>
      <w:r w:rsidRPr="00921FDE">
        <w:rPr>
          <w:rFonts w:ascii="Times New Roman" w:hAnsi="Times New Roman" w:cs="Times New Roman"/>
          <w:sz w:val="28"/>
          <w:szCs w:val="28"/>
        </w:rPr>
        <w:fldChar w:fldCharType="separate"/>
      </w:r>
      <w:r w:rsidRPr="00921FD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РТС-тендер</w:t>
      </w:r>
    </w:p>
    <w:p w14:paraId="0C500EF0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B3B7732" w14:textId="7505195A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lastRenderedPageBreak/>
        <w:t>Дата рассмотрения заявок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20.08.2024</w:t>
      </w:r>
    </w:p>
    <w:p w14:paraId="2EDCA898" w14:textId="77777777" w:rsid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358B060" w14:textId="5FAA99D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Аукционная комиссия</w:t>
      </w:r>
    </w:p>
    <w:p w14:paraId="5C732C6A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Сердюкова Светлана Александровна</w:t>
      </w:r>
    </w:p>
    <w:p w14:paraId="497BBAAB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Зам. председателя комиссии</w:t>
      </w:r>
    </w:p>
    <w:p w14:paraId="2AB51BFF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21FDE">
        <w:rPr>
          <w:rFonts w:ascii="Times New Roman" w:hAnsi="Times New Roman" w:cs="Times New Roman"/>
          <w:sz w:val="28"/>
          <w:szCs w:val="28"/>
        </w:rPr>
        <w:t>Абальмазова</w:t>
      </w:r>
      <w:proofErr w:type="spellEnd"/>
      <w:r w:rsidRPr="00921FDE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14:paraId="00FFD25E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Член комиссии</w:t>
      </w:r>
    </w:p>
    <w:p w14:paraId="7136139F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Аверин Александр Александрович</w:t>
      </w:r>
    </w:p>
    <w:p w14:paraId="429BB2CC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Член комиссии</w:t>
      </w:r>
    </w:p>
    <w:p w14:paraId="6A272109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Гапоненко Лариса Сергеевна</w:t>
      </w:r>
    </w:p>
    <w:p w14:paraId="7A2B49CE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Секретарь</w:t>
      </w:r>
    </w:p>
    <w:p w14:paraId="69BB677C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21FDE">
        <w:rPr>
          <w:rFonts w:ascii="Times New Roman" w:hAnsi="Times New Roman" w:cs="Times New Roman"/>
          <w:sz w:val="28"/>
          <w:szCs w:val="28"/>
        </w:rPr>
        <w:t>Реунова</w:t>
      </w:r>
      <w:proofErr w:type="spellEnd"/>
      <w:r w:rsidRPr="00921FDE"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14:paraId="557DDF6E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Член комиссии</w:t>
      </w:r>
    </w:p>
    <w:p w14:paraId="58F16191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21FDE">
        <w:rPr>
          <w:rFonts w:ascii="Times New Roman" w:hAnsi="Times New Roman" w:cs="Times New Roman"/>
          <w:sz w:val="28"/>
          <w:szCs w:val="28"/>
        </w:rPr>
        <w:t>Косицин</w:t>
      </w:r>
      <w:proofErr w:type="spellEnd"/>
      <w:r w:rsidRPr="00921FDE">
        <w:rPr>
          <w:rFonts w:ascii="Times New Roman" w:hAnsi="Times New Roman" w:cs="Times New Roman"/>
          <w:sz w:val="28"/>
          <w:szCs w:val="28"/>
        </w:rPr>
        <w:t xml:space="preserve"> Роман Николаевич</w:t>
      </w:r>
    </w:p>
    <w:p w14:paraId="3F38D304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Член комиссии</w:t>
      </w:r>
    </w:p>
    <w:p w14:paraId="4AEF647A" w14:textId="77777777" w:rsid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204040B" w14:textId="623CA0BD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Информация о лоте</w:t>
      </w:r>
    </w:p>
    <w:p w14:paraId="17BAB73D" w14:textId="6D81FAFC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Предмет торгов (наименование лота)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1FDE">
        <w:rPr>
          <w:rFonts w:ascii="Times New Roman" w:hAnsi="Times New Roman" w:cs="Times New Roman"/>
          <w:sz w:val="28"/>
          <w:szCs w:val="28"/>
        </w:rPr>
        <w:t>экскаватор, ЭО – 2626</w:t>
      </w:r>
    </w:p>
    <w:p w14:paraId="35FD6E81" w14:textId="0707302D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  <w:r w:rsidRPr="00921FDE">
        <w:rPr>
          <w:rFonts w:ascii="Times New Roman" w:hAnsi="Times New Roman" w:cs="Times New Roman"/>
          <w:sz w:val="28"/>
          <w:szCs w:val="28"/>
        </w:rPr>
        <w:t>Участники (заявители)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921FDE">
        <w:rPr>
          <w:rFonts w:ascii="Times New Roman" w:hAnsi="Times New Roman" w:cs="Times New Roman"/>
          <w:sz w:val="28"/>
          <w:szCs w:val="28"/>
        </w:rPr>
        <w:t>ет недопущенных претендентов</w:t>
      </w:r>
    </w:p>
    <w:p w14:paraId="4D8A9983" w14:textId="77777777" w:rsidR="00921FDE" w:rsidRPr="00921FDE" w:rsidRDefault="00921FDE" w:rsidP="00921FD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21FDE" w:rsidRPr="00921FDE" w:rsidSect="00921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03560"/>
    <w:multiLevelType w:val="hybridMultilevel"/>
    <w:tmpl w:val="8772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85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DE"/>
    <w:rsid w:val="00075CCB"/>
    <w:rsid w:val="004E5AC2"/>
    <w:rsid w:val="00921FDE"/>
    <w:rsid w:val="00936AC2"/>
    <w:rsid w:val="00AA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6E14"/>
  <w15:chartTrackingRefBased/>
  <w15:docId w15:val="{8D2B0B1B-F8E9-4371-8733-AA71C6B5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F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1FDE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921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249411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5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7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09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2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2085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26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846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610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039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43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49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29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9045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311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954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2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738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7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3732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3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833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99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588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1380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33990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6661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9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8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90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8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03916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40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9780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6351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82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118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8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3424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893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68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830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91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110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5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9912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81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300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5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4984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7995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7160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6635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75130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6169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92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73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78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0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302909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8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5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8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03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0861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59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84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79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999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39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310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82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921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95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774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14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5553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4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186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5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13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37335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0375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91151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8022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070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9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13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206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18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9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68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4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882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961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370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9110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216653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1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897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55724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0495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73627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244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5539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7321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6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61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5103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763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71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9033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19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69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9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6551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67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022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80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894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21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4620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15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1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2215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6507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1512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8455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898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484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8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4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0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881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57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290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633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5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43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762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88820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3571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59910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2928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0462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697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42442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2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3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74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491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3079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63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64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60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906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11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28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72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061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31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04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3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1774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34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7563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4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3116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15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828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835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5196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340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4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0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19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51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3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477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7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490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69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70153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90031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8190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96499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4608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77890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1342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570924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9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3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98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670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5495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21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935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9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70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04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804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0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227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9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0000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33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9673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74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2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522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96747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01043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78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5077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159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5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31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07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62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6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09019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83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793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3434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6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370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40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724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38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108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19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97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59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01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51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2635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484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38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8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1554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56104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6156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785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89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9385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60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33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954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6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383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11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901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6624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6133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05726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59805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0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3689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530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5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25998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2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5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notices/view/21000008120000000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notices/view/210000081200000000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notices/view/21000008120000000033" TargetMode="External"/><Relationship Id="rId5" Type="http://schemas.openxmlformats.org/officeDocument/2006/relationships/hyperlink" Target="https://torgi.gov.ru/new/public/notices/view/210000081200000000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2024-08-20T10:34:00Z</dcterms:created>
  <dcterms:modified xsi:type="dcterms:W3CDTF">2024-08-20T10:49:00Z</dcterms:modified>
</cp:coreProperties>
</file>